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A8A8B4" w14:textId="525CBA43" w:rsidR="00FD6284" w:rsidRDefault="00FD6284" w:rsidP="00437827">
      <w:pPr>
        <w:pStyle w:val="NoSpacing"/>
      </w:pPr>
    </w:p>
    <w:p w14:paraId="4A627102" w14:textId="699D5D2A" w:rsidR="00FD6284" w:rsidRDefault="00FD6284" w:rsidP="00437827">
      <w:pPr>
        <w:pStyle w:val="NoSpacing"/>
      </w:pPr>
      <w:r>
        <w:t>I, the undersigned, appreciate that with all benefits come responsibilities and as a Sister in the SOTF organization I acknowledge and pledge to do my best to uphold the following standards as this is my responsibility in order to reap the benefits of all that SOTF offers me:</w:t>
      </w:r>
    </w:p>
    <w:p w14:paraId="550BF224" w14:textId="46553FC5" w:rsidR="00FD6284" w:rsidRDefault="00FD6284" w:rsidP="00437827">
      <w:pPr>
        <w:pStyle w:val="NoSpacing"/>
      </w:pPr>
    </w:p>
    <w:p w14:paraId="4F7C4999" w14:textId="79F650D4" w:rsidR="00FD6284" w:rsidRDefault="00FD6284" w:rsidP="00FD6284">
      <w:pPr>
        <w:pStyle w:val="NoSpacing"/>
        <w:numPr>
          <w:ilvl w:val="0"/>
          <w:numId w:val="1"/>
        </w:numPr>
      </w:pPr>
      <w:r>
        <w:t>I will read every event announcement in its entirety-from top to bottom.</w:t>
      </w:r>
    </w:p>
    <w:p w14:paraId="7987D211" w14:textId="06822D50" w:rsidR="00FD6284" w:rsidRDefault="00FD6284" w:rsidP="00FD6284">
      <w:pPr>
        <w:pStyle w:val="NoSpacing"/>
        <w:numPr>
          <w:ilvl w:val="0"/>
          <w:numId w:val="1"/>
        </w:numPr>
      </w:pPr>
      <w:r>
        <w:t>I respect and appreciate that Sisters are willing to host events and agree to honor their rules and requests.</w:t>
      </w:r>
    </w:p>
    <w:p w14:paraId="4B111321" w14:textId="7C6D8AD9" w:rsidR="00FD6284" w:rsidRDefault="00FD6284" w:rsidP="00FD6284">
      <w:pPr>
        <w:pStyle w:val="NoSpacing"/>
        <w:numPr>
          <w:ilvl w:val="0"/>
          <w:numId w:val="1"/>
        </w:numPr>
      </w:pPr>
      <w:r>
        <w:t>Where avoidable I will not take advantage and reserve a space at a free event that I don’t use without consulting with the hostess who is relying on the headcount and may have a waitlist.</w:t>
      </w:r>
    </w:p>
    <w:p w14:paraId="415B780F" w14:textId="2C800E5B" w:rsidR="00FD6284" w:rsidRDefault="00FD6284" w:rsidP="00FD6284">
      <w:pPr>
        <w:pStyle w:val="NoSpacing"/>
        <w:numPr>
          <w:ilvl w:val="0"/>
          <w:numId w:val="1"/>
        </w:numPr>
      </w:pPr>
      <w:r>
        <w:t>If on a waitlist I will provide contact information and patiently wait to hear from the hostess when she determines she can fit me in to a cancellation.</w:t>
      </w:r>
    </w:p>
    <w:p w14:paraId="47B38A6E" w14:textId="3481568F" w:rsidR="00FD6284" w:rsidRDefault="00FD6284" w:rsidP="00FD6284">
      <w:pPr>
        <w:pStyle w:val="NoSpacing"/>
        <w:numPr>
          <w:ilvl w:val="0"/>
          <w:numId w:val="1"/>
        </w:numPr>
      </w:pPr>
      <w:r>
        <w:t>I will not book a campsite for an event unless I fully intend to use it.</w:t>
      </w:r>
    </w:p>
    <w:p w14:paraId="60E2814A" w14:textId="0864813E" w:rsidR="00FD6284" w:rsidRDefault="00FD6284" w:rsidP="00FD6284">
      <w:pPr>
        <w:pStyle w:val="NoSpacing"/>
        <w:numPr>
          <w:ilvl w:val="0"/>
          <w:numId w:val="1"/>
        </w:numPr>
      </w:pPr>
      <w:r>
        <w:t>I will not book a campsite during an event for which I am not registered.</w:t>
      </w:r>
    </w:p>
    <w:p w14:paraId="12BEEF02" w14:textId="3A78B444" w:rsidR="00FD6284" w:rsidRDefault="00FD6284" w:rsidP="00FD6284">
      <w:pPr>
        <w:pStyle w:val="NoSpacing"/>
        <w:numPr>
          <w:ilvl w:val="0"/>
          <w:numId w:val="1"/>
        </w:numPr>
      </w:pPr>
      <w:r>
        <w:t>I will only bring a Sister on the Try after informing the hostess at the time of registration.</w:t>
      </w:r>
    </w:p>
    <w:p w14:paraId="43A86B9F" w14:textId="312911C3" w:rsidR="00FD6284" w:rsidRDefault="00FD6284" w:rsidP="00FD6284">
      <w:pPr>
        <w:pStyle w:val="NoSpacing"/>
        <w:numPr>
          <w:ilvl w:val="0"/>
          <w:numId w:val="1"/>
        </w:numPr>
      </w:pPr>
      <w:r>
        <w:t xml:space="preserve">I agree to execute all required paperwork, including the waiver. </w:t>
      </w:r>
    </w:p>
    <w:p w14:paraId="0F9B3C16" w14:textId="248EE56C" w:rsidR="00FD6284" w:rsidRDefault="00FD6284" w:rsidP="00FD6284">
      <w:pPr>
        <w:pStyle w:val="NoSpacing"/>
        <w:numPr>
          <w:ilvl w:val="0"/>
          <w:numId w:val="1"/>
        </w:numPr>
      </w:pPr>
      <w:r>
        <w:t>I will not be a shrinking violet and wait for Sisters to come to me; I will jump in and participate, from the get-go.</w:t>
      </w:r>
    </w:p>
    <w:p w14:paraId="19042998" w14:textId="0A45E6D1" w:rsidR="00FD6284" w:rsidRDefault="00FD6284" w:rsidP="00FD6284">
      <w:pPr>
        <w:pStyle w:val="NoSpacing"/>
        <w:numPr>
          <w:ilvl w:val="0"/>
          <w:numId w:val="1"/>
        </w:numPr>
      </w:pPr>
      <w:r>
        <w:t xml:space="preserve">I will not complain about not getting signed up for events and not being able to participate but will organize events in order to expand the offerings so that everyone has an opportunity. </w:t>
      </w:r>
    </w:p>
    <w:p w14:paraId="36B49F2B" w14:textId="15409ABE" w:rsidR="00FD6284" w:rsidRDefault="00FD6284" w:rsidP="00FD6284">
      <w:pPr>
        <w:pStyle w:val="NoSpacing"/>
        <w:numPr>
          <w:ilvl w:val="0"/>
          <w:numId w:val="1"/>
        </w:numPr>
      </w:pPr>
      <w:r>
        <w:t>I will always be nice, offering kindness to others and speaking graciously with the proper people when I do have a complaint.</w:t>
      </w:r>
    </w:p>
    <w:p w14:paraId="6A7D253E" w14:textId="6D47E820" w:rsidR="00FD6284" w:rsidRDefault="00FD6284" w:rsidP="00FD6284">
      <w:pPr>
        <w:pStyle w:val="NoSpacing"/>
        <w:numPr>
          <w:ilvl w:val="0"/>
          <w:numId w:val="1"/>
        </w:numPr>
      </w:pPr>
      <w:r>
        <w:t xml:space="preserve">I will respect all the volunteer efforts in terms of time and resources that other Sisters offer to ensure that SOTF Sisters have More Fun </w:t>
      </w:r>
      <w:proofErr w:type="gramStart"/>
      <w:r>
        <w:t>Than</w:t>
      </w:r>
      <w:proofErr w:type="gramEnd"/>
      <w:r>
        <w:t xml:space="preserve"> Anyone.</w:t>
      </w:r>
    </w:p>
    <w:p w14:paraId="5003ECA2" w14:textId="2B5F4D0B" w:rsidR="00516F01" w:rsidRDefault="00516F01" w:rsidP="00FD6284">
      <w:pPr>
        <w:pStyle w:val="NoSpacing"/>
        <w:numPr>
          <w:ilvl w:val="0"/>
          <w:numId w:val="1"/>
        </w:numPr>
      </w:pPr>
      <w:r>
        <w:t>I will respect the Ev</w:t>
      </w:r>
      <w:r w:rsidR="00097A0F">
        <w:t>ent P</w:t>
      </w:r>
      <w:r>
        <w:t xml:space="preserve">et Policy.  If I bring a dog to an event that is not dog friendly I understand that the Hostess may ask me to leave.  The fact that I have to leave is no one’s fault but mine.  </w:t>
      </w:r>
    </w:p>
    <w:p w14:paraId="38BA5D56" w14:textId="431644E5" w:rsidR="00337940" w:rsidRDefault="00516F01" w:rsidP="00337940">
      <w:pPr>
        <w:pStyle w:val="NoSpacing"/>
        <w:numPr>
          <w:ilvl w:val="0"/>
          <w:numId w:val="1"/>
        </w:numPr>
      </w:pPr>
      <w:r>
        <w:t>I understand that if the Event is an Independent Fee-based Event and I am paying the Hostess directly then SOTF is not responsible for any reimbursement t</w:t>
      </w:r>
      <w:r w:rsidR="00337940">
        <w:t>o me of the fees for any reason.</w:t>
      </w:r>
    </w:p>
    <w:p w14:paraId="02D511BE" w14:textId="02D08912" w:rsidR="00337940" w:rsidRDefault="00337940" w:rsidP="00337940">
      <w:pPr>
        <w:pStyle w:val="NoSpacing"/>
        <w:numPr>
          <w:ilvl w:val="0"/>
          <w:numId w:val="1"/>
        </w:numPr>
      </w:pPr>
      <w:r>
        <w:t>For Dog friendly e</w:t>
      </w:r>
      <w:r w:rsidR="00097A0F">
        <w:t>vents I attend, I will follow</w:t>
      </w:r>
      <w:r>
        <w:t xml:space="preserve"> the SOTF Pet Event Policy.</w:t>
      </w:r>
    </w:p>
    <w:p w14:paraId="7AA117F2" w14:textId="112096BA" w:rsidR="00FD6284" w:rsidRDefault="00FD6284" w:rsidP="00FD6284">
      <w:pPr>
        <w:pStyle w:val="NoSpacing"/>
      </w:pPr>
    </w:p>
    <w:p w14:paraId="243B24EE" w14:textId="51049AFB" w:rsidR="00180136" w:rsidRPr="009559C7" w:rsidRDefault="00180136" w:rsidP="007E154C">
      <w:pPr>
        <w:pStyle w:val="NoSpacing"/>
        <w:ind w:firstLine="720"/>
      </w:pPr>
      <w:bookmarkStart w:id="0" w:name="_GoBack"/>
      <w:bookmarkEnd w:id="0"/>
    </w:p>
    <w:sectPr w:rsidR="00180136" w:rsidRPr="009559C7" w:rsidSect="004B600B">
      <w:headerReference w:type="even" r:id="rId7"/>
      <w:headerReference w:type="default" r:id="rId8"/>
      <w:footerReference w:type="even" r:id="rId9"/>
      <w:footerReference w:type="default" r:id="rId10"/>
      <w:headerReference w:type="first" r:id="rId11"/>
      <w:footerReference w:type="first" r:id="rId12"/>
      <w:pgSz w:w="12240" w:h="15840"/>
      <w:pgMar w:top="1170" w:right="1440" w:bottom="12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5889DC" w14:textId="77777777" w:rsidR="00F1311E" w:rsidRDefault="00F1311E" w:rsidP="00FD6284">
      <w:pPr>
        <w:spacing w:after="0" w:line="240" w:lineRule="auto"/>
      </w:pPr>
      <w:r>
        <w:separator/>
      </w:r>
    </w:p>
  </w:endnote>
  <w:endnote w:type="continuationSeparator" w:id="0">
    <w:p w14:paraId="04199B15" w14:textId="77777777" w:rsidR="00F1311E" w:rsidRDefault="00F1311E" w:rsidP="00FD6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05CB2" w14:textId="77777777" w:rsidR="00165CEA" w:rsidRDefault="00165C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78BC8F" w14:textId="77777777" w:rsidR="00165CEA" w:rsidRDefault="00165CE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FAE422" w14:textId="77777777" w:rsidR="00165CEA" w:rsidRDefault="00165C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46144F" w14:textId="77777777" w:rsidR="00F1311E" w:rsidRDefault="00F1311E" w:rsidP="00FD6284">
      <w:pPr>
        <w:spacing w:after="0" w:line="240" w:lineRule="auto"/>
      </w:pPr>
      <w:r>
        <w:separator/>
      </w:r>
    </w:p>
  </w:footnote>
  <w:footnote w:type="continuationSeparator" w:id="0">
    <w:p w14:paraId="166C7A1D" w14:textId="77777777" w:rsidR="00F1311E" w:rsidRDefault="00F1311E" w:rsidP="00FD62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B14E5" w14:textId="77777777" w:rsidR="00165CEA" w:rsidRDefault="00165C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D3C26" w14:textId="4E1620B5" w:rsidR="00FD6284" w:rsidRDefault="00A040EF" w:rsidP="00FD6284">
    <w:pPr>
      <w:pStyle w:val="Header"/>
      <w:jc w:val="center"/>
    </w:pPr>
    <w:r>
      <w:rPr>
        <w:noProof/>
      </w:rPr>
      <w:drawing>
        <wp:inline distT="0" distB="0" distL="0" distR="0" wp14:anchorId="41F1A0DC" wp14:editId="6DB50158">
          <wp:extent cx="2790825" cy="71440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876041" cy="736217"/>
                  </a:xfrm>
                  <a:prstGeom prst="rect">
                    <a:avLst/>
                  </a:prstGeom>
                </pic:spPr>
              </pic:pic>
            </a:graphicData>
          </a:graphic>
        </wp:inline>
      </w:drawing>
    </w:r>
  </w:p>
  <w:p w14:paraId="3BC7641D" w14:textId="5E99F3C2" w:rsidR="00FD6284" w:rsidRDefault="00FD6284" w:rsidP="00FD6284">
    <w:pPr>
      <w:pStyle w:val="Header"/>
      <w:jc w:val="center"/>
    </w:pPr>
  </w:p>
  <w:p w14:paraId="53295422" w14:textId="3C0EB87B" w:rsidR="00FD6284" w:rsidRPr="00FD6284" w:rsidRDefault="00165CEA" w:rsidP="00FD6284">
    <w:pPr>
      <w:pStyle w:val="Header"/>
      <w:jc w:val="center"/>
      <w:rPr>
        <w:rFonts w:asciiTheme="minorHAnsi" w:hAnsiTheme="minorHAnsi" w:cstheme="minorHAnsi"/>
        <w:b/>
        <w:sz w:val="40"/>
        <w:szCs w:val="40"/>
      </w:rPr>
    </w:pPr>
    <w:r>
      <w:rPr>
        <w:rFonts w:asciiTheme="minorHAnsi" w:hAnsiTheme="minorHAnsi" w:cstheme="minorHAnsi"/>
        <w:b/>
        <w:sz w:val="40"/>
        <w:szCs w:val="40"/>
      </w:rPr>
      <w:t xml:space="preserve"> EVENT </w:t>
    </w:r>
    <w:r w:rsidR="00FD6284" w:rsidRPr="00FD6284">
      <w:rPr>
        <w:rFonts w:asciiTheme="minorHAnsi" w:hAnsiTheme="minorHAnsi" w:cstheme="minorHAnsi"/>
        <w:b/>
        <w:sz w:val="40"/>
        <w:szCs w:val="40"/>
      </w:rPr>
      <w:t>ATTENDEE AGREEMENT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609D44" w14:textId="77777777" w:rsidR="00165CEA" w:rsidRDefault="00165C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205C9B"/>
    <w:multiLevelType w:val="hybridMultilevel"/>
    <w:tmpl w:val="F88CB0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5A2"/>
    <w:rsid w:val="00097A0F"/>
    <w:rsid w:val="00102B74"/>
    <w:rsid w:val="001425B9"/>
    <w:rsid w:val="00165CEA"/>
    <w:rsid w:val="00180136"/>
    <w:rsid w:val="00227A20"/>
    <w:rsid w:val="00253AF7"/>
    <w:rsid w:val="002A1AE5"/>
    <w:rsid w:val="002E31EB"/>
    <w:rsid w:val="00337940"/>
    <w:rsid w:val="003E56F6"/>
    <w:rsid w:val="00437827"/>
    <w:rsid w:val="00477B67"/>
    <w:rsid w:val="004B600B"/>
    <w:rsid w:val="00516F01"/>
    <w:rsid w:val="00545B2D"/>
    <w:rsid w:val="00550C96"/>
    <w:rsid w:val="005547D3"/>
    <w:rsid w:val="00653FDF"/>
    <w:rsid w:val="00664BD9"/>
    <w:rsid w:val="0076251E"/>
    <w:rsid w:val="007E154C"/>
    <w:rsid w:val="0084577F"/>
    <w:rsid w:val="009559C7"/>
    <w:rsid w:val="009828B0"/>
    <w:rsid w:val="009D25A2"/>
    <w:rsid w:val="00A040EF"/>
    <w:rsid w:val="00AA6EAC"/>
    <w:rsid w:val="00AD25F4"/>
    <w:rsid w:val="00BB253A"/>
    <w:rsid w:val="00BC7049"/>
    <w:rsid w:val="00C911EB"/>
    <w:rsid w:val="00CD2E59"/>
    <w:rsid w:val="00DB6928"/>
    <w:rsid w:val="00E3645A"/>
    <w:rsid w:val="00F1311E"/>
    <w:rsid w:val="00FD6284"/>
    <w:rsid w:val="00FF2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CE27F7"/>
  <w15:chartTrackingRefBased/>
  <w15:docId w15:val="{A2CF5EE4-8256-4AEB-A576-6323CB096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1A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02B74"/>
    <w:pPr>
      <w:spacing w:after="0" w:line="240" w:lineRule="auto"/>
    </w:pPr>
  </w:style>
  <w:style w:type="paragraph" w:styleId="BalloonText">
    <w:name w:val="Balloon Text"/>
    <w:basedOn w:val="Normal"/>
    <w:link w:val="BalloonTextChar"/>
    <w:uiPriority w:val="99"/>
    <w:semiHidden/>
    <w:unhideWhenUsed/>
    <w:rsid w:val="002E31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31EB"/>
    <w:rPr>
      <w:rFonts w:ascii="Segoe UI" w:hAnsi="Segoe UI" w:cs="Segoe UI"/>
      <w:sz w:val="18"/>
      <w:szCs w:val="18"/>
    </w:rPr>
  </w:style>
  <w:style w:type="paragraph" w:styleId="Header">
    <w:name w:val="header"/>
    <w:basedOn w:val="Normal"/>
    <w:link w:val="HeaderChar"/>
    <w:uiPriority w:val="99"/>
    <w:unhideWhenUsed/>
    <w:rsid w:val="00FD62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284"/>
  </w:style>
  <w:style w:type="paragraph" w:styleId="Footer">
    <w:name w:val="footer"/>
    <w:basedOn w:val="Normal"/>
    <w:link w:val="FooterChar"/>
    <w:uiPriority w:val="99"/>
    <w:unhideWhenUsed/>
    <w:rsid w:val="00FD62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2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322</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dc:creator>
  <cp:keywords/>
  <dc:description/>
  <cp:lastModifiedBy>Chris Kirk</cp:lastModifiedBy>
  <cp:revision>4</cp:revision>
  <cp:lastPrinted>2018-10-31T03:46:00Z</cp:lastPrinted>
  <dcterms:created xsi:type="dcterms:W3CDTF">2018-12-11T00:06:00Z</dcterms:created>
  <dcterms:modified xsi:type="dcterms:W3CDTF">2018-12-20T18:09:00Z</dcterms:modified>
</cp:coreProperties>
</file>